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61BA" w14:textId="77777777" w:rsidR="006250C0" w:rsidRPr="006250C0" w:rsidRDefault="006250C0" w:rsidP="00421115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uk-UA"/>
        </w:rPr>
      </w:pPr>
      <w:r w:rsidRPr="006250C0">
        <w:rPr>
          <w:rFonts w:ascii="Arial" w:eastAsia="Times New Roman" w:hAnsi="Arial" w:cs="Arial"/>
          <w:b/>
          <w:bCs/>
          <w:kern w:val="36"/>
          <w:sz w:val="48"/>
          <w:szCs w:val="48"/>
          <w:lang w:eastAsia="uk-UA"/>
        </w:rPr>
        <w:t>Правила безпечної поведінки в надзвичайних ситуаціях</w:t>
      </w:r>
    </w:p>
    <w:p w14:paraId="13820F4A" w14:textId="77777777" w:rsidR="006250C0" w:rsidRPr="006250C0" w:rsidRDefault="006250C0" w:rsidP="006250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noProof/>
          <w:color w:val="000000"/>
          <w:sz w:val="24"/>
          <w:szCs w:val="24"/>
          <w:lang w:eastAsia="uk-UA"/>
        </w:rPr>
        <w:drawing>
          <wp:inline distT="0" distB="0" distL="0" distR="0" wp14:anchorId="59A3C86C" wp14:editId="7B4CB292">
            <wp:extent cx="5812752" cy="3371850"/>
            <wp:effectExtent l="0" t="0" r="0" b="0"/>
            <wp:docPr id="5" name="Рисунок 5" descr="https://firstpalace.kh.ua/wp-content/uploads/2022/05/272133973_299078858930316_1498034499080887755_n-e1653310302712-1024x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rstpalace.kh.ua/wp-content/uploads/2022/05/272133973_299078858930316_1498034499080887755_n-e1653310302712-1024x5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86" cy="33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140E0" w14:textId="77777777" w:rsidR="006250C0" w:rsidRPr="006250C0" w:rsidRDefault="006250C0" w:rsidP="006250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При загрозі бойових дій</w:t>
      </w:r>
    </w:p>
    <w:p w14:paraId="0272DE05" w14:textId="77777777" w:rsidR="006250C0" w:rsidRPr="006250C0" w:rsidRDefault="006250C0" w:rsidP="006250C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Закрийте штори або жалюзі (заклейте вікна паперовою стрічкою) для зниження ураження осколками скла. Вимкніть джерело живлення, закрийте воду і газ, загасіть пічне опалення.</w:t>
      </w:r>
    </w:p>
    <w:p w14:paraId="0BBC170C" w14:textId="77777777" w:rsidR="006250C0" w:rsidRPr="006250C0" w:rsidRDefault="006250C0" w:rsidP="006250C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Візьміть документи, гроші і продукти, предмети першої необхідності, медичну аптечку.</w:t>
      </w:r>
    </w:p>
    <w:p w14:paraId="49CCE7CD" w14:textId="77777777" w:rsidR="006250C0" w:rsidRPr="006250C0" w:rsidRDefault="006250C0" w:rsidP="006250C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Негайно покиньте житлове приміщення, сховайтесь в підготовленому підвалі або найближчому укритті.</w:t>
      </w:r>
    </w:p>
    <w:p w14:paraId="54E57609" w14:textId="77777777" w:rsidR="006250C0" w:rsidRPr="006250C0" w:rsidRDefault="006250C0" w:rsidP="006250C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Попередьте про небезпеку сусідів. Надайте допомогу старим і дітям.</w:t>
      </w:r>
    </w:p>
    <w:p w14:paraId="01EE0845" w14:textId="77777777" w:rsidR="006250C0" w:rsidRPr="006250C0" w:rsidRDefault="006250C0" w:rsidP="006250C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Без крайньої необхідності не залишайте безпечного місця перебування.</w:t>
      </w:r>
    </w:p>
    <w:p w14:paraId="23C0001B" w14:textId="77777777" w:rsidR="006250C0" w:rsidRPr="006250C0" w:rsidRDefault="006250C0" w:rsidP="006250C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Проявляйте крайню обережність, не піддавайтеся паніці.</w:t>
      </w:r>
    </w:p>
    <w:p w14:paraId="17D0D8C4" w14:textId="77777777" w:rsidR="006250C0" w:rsidRPr="006250C0" w:rsidRDefault="006250C0" w:rsidP="006250C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Якщо стався вибух</w:t>
      </w:r>
    </w:p>
    <w:p w14:paraId="42189039" w14:textId="77777777" w:rsidR="006250C0" w:rsidRPr="006250C0" w:rsidRDefault="006250C0" w:rsidP="006250C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Переконайтеся в тому, що ви не отримали значних травм.</w:t>
      </w:r>
    </w:p>
    <w:p w14:paraId="4361BD50" w14:textId="77777777" w:rsidR="006250C0" w:rsidRPr="006250C0" w:rsidRDefault="006250C0" w:rsidP="006250C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Заспокойтеся і уважно озирніться навколо, чи не існує загрози подальших обвалів і вибухів,</w:t>
      </w:r>
    </w:p>
    <w:p w14:paraId="17A88167" w14:textId="77777777" w:rsidR="006250C0" w:rsidRPr="006250C0" w:rsidRDefault="006250C0" w:rsidP="006250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які не звисає чи з руїн розбите скло, не потрібна комусь ваша допомога.</w:t>
      </w:r>
    </w:p>
    <w:p w14:paraId="36791001" w14:textId="77777777" w:rsidR="006250C0" w:rsidRPr="006250C0" w:rsidRDefault="006250C0" w:rsidP="006250C0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Якщо є можливість — спокійно вийдіть з місця події. Якщо ви опинилися в завалі — періодично подавайте звукові сигнали. Пам’ятайте, що при низькій активності людина може протриматися без води п’ять діб.</w:t>
      </w:r>
    </w:p>
    <w:p w14:paraId="5D67CA0F" w14:textId="77777777" w:rsidR="006250C0" w:rsidRPr="006250C0" w:rsidRDefault="006250C0" w:rsidP="006250C0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Виконуйте всі розпорядження рятувальника.</w:t>
      </w:r>
    </w:p>
    <w:p w14:paraId="71BF772A" w14:textId="77777777" w:rsidR="006250C0" w:rsidRPr="006250C0" w:rsidRDefault="006250C0" w:rsidP="006250C0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 повітряній небезпеці</w:t>
      </w:r>
    </w:p>
    <w:p w14:paraId="594B7EAB" w14:textId="77777777" w:rsidR="006250C0" w:rsidRPr="006250C0" w:rsidRDefault="006250C0" w:rsidP="006250C0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Вимкніть джерело живлення, закрийте воду і газ.</w:t>
      </w:r>
    </w:p>
    <w:p w14:paraId="40473C10" w14:textId="77777777" w:rsidR="006250C0" w:rsidRPr="006250C0" w:rsidRDefault="006250C0" w:rsidP="006250C0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Погасіть пічне опалення.</w:t>
      </w:r>
    </w:p>
    <w:p w14:paraId="07D818C5" w14:textId="77777777" w:rsidR="006250C0" w:rsidRPr="006250C0" w:rsidRDefault="006250C0" w:rsidP="006250C0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Візьміть документи, гроші і продукти, предмети першої необхідності, медичну аптечку.</w:t>
      </w:r>
    </w:p>
    <w:p w14:paraId="083AE0B6" w14:textId="77777777" w:rsidR="006250C0" w:rsidRPr="006250C0" w:rsidRDefault="006250C0" w:rsidP="006250C0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Попередьте про небезпеку сусідів і при необхідності надайте допомогу старим і хворим.</w:t>
      </w:r>
    </w:p>
    <w:p w14:paraId="55CB60DC" w14:textId="77777777" w:rsidR="006250C0" w:rsidRPr="006250C0" w:rsidRDefault="006250C0" w:rsidP="006250C0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Якнайшвидше дійдіть до захисної споруди або сховайтеся на місцевості. Дотримуйтесь спокою і порядку. Без крайньої необхідності не залишайте безпечного місця перебування. Слідкуйте за офіційними повідомленнями.</w:t>
      </w:r>
    </w:p>
    <w:p w14:paraId="764FC158" w14:textId="77777777" w:rsidR="006250C0" w:rsidRPr="006250C0" w:rsidRDefault="006250C0" w:rsidP="006250C0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 загрозі масових заворушень</w:t>
      </w:r>
    </w:p>
    <w:p w14:paraId="6CB93C9C" w14:textId="77777777" w:rsidR="006250C0" w:rsidRPr="006250C0" w:rsidRDefault="006250C0" w:rsidP="006250C0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>Зберігайте спокій і розсудливість.</w:t>
      </w:r>
    </w:p>
    <w:p w14:paraId="19571F64" w14:textId="77777777" w:rsidR="006250C0" w:rsidRPr="006250C0" w:rsidRDefault="006250C0" w:rsidP="006250C0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 перебуванні на вулиці негайно покиньте місця масового скупчення людей, уникайте агресивно налаштованих осіб.</w:t>
      </w:r>
    </w:p>
    <w:p w14:paraId="3E5BF667" w14:textId="77777777" w:rsidR="006250C0" w:rsidRPr="006250C0" w:rsidRDefault="006250C0" w:rsidP="006250C0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Не піддавайтеся на провокації.</w:t>
      </w:r>
    </w:p>
    <w:p w14:paraId="6908944C" w14:textId="77777777" w:rsidR="006250C0" w:rsidRPr="006250C0" w:rsidRDefault="006250C0" w:rsidP="006250C0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Надійно закрийте двері. Не підходьте до вікон і не виходьте на балкон. Без крайньої необхідності не покидайте приміщення.</w:t>
      </w:r>
    </w:p>
    <w:p w14:paraId="092E215F" w14:textId="77777777" w:rsidR="006250C0" w:rsidRPr="006250C0" w:rsidRDefault="006250C0" w:rsidP="006250C0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Якщо вас захопили злочинці як заручника і вашому життю і здоров’ю загрожує небезпека</w:t>
      </w:r>
    </w:p>
    <w:p w14:paraId="49C2F35B" w14:textId="77777777" w:rsidR="006250C0" w:rsidRPr="006250C0" w:rsidRDefault="006250C0" w:rsidP="006250C0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Намагайтеся запам’ятовувати будь-яку інформацію (вік, зріст, голос, манеру розмовляти, звички і </w:t>
      </w:r>
      <w:proofErr w:type="spellStart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т.п</w:t>
      </w:r>
      <w:proofErr w:type="spellEnd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.) про злочинців, що надалі може допомогти встановити їх місцезнаходження.</w:t>
      </w:r>
    </w:p>
    <w:p w14:paraId="56FECC97" w14:textId="77777777" w:rsidR="006250C0" w:rsidRPr="006250C0" w:rsidRDefault="006250C0" w:rsidP="006250C0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 першій можливості намагайтеся повідомити про місце свого перебування рідним чи в міліцію.</w:t>
      </w:r>
    </w:p>
    <w:p w14:paraId="07FB913A" w14:textId="77777777" w:rsidR="006250C0" w:rsidRPr="006250C0" w:rsidRDefault="006250C0" w:rsidP="006250C0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Намагайтеся бути розважливими, спокійними, по можливості миролюбними, оберігайте себе від непотрібного ризику.</w:t>
      </w:r>
    </w:p>
    <w:p w14:paraId="58FF25C7" w14:textId="77777777" w:rsidR="006250C0" w:rsidRPr="006250C0" w:rsidRDefault="006250C0" w:rsidP="006250C0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Якщо злочинці перебувають у стані алкогольного або наркотичного сп’яніння, то намагайтеся максимально обмежити себе від спілкування з ними, так як їх дії можуть бути непередбачувані.</w:t>
      </w:r>
    </w:p>
    <w:p w14:paraId="4F59169D" w14:textId="77777777" w:rsidR="006250C0" w:rsidRPr="006250C0" w:rsidRDefault="006250C0" w:rsidP="006250C0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Чи не підсилюйте агресивність злочинців непокорою, сваркою, зайвим опором.</w:t>
      </w:r>
    </w:p>
    <w:p w14:paraId="27C55E47" w14:textId="77777777" w:rsidR="006250C0" w:rsidRPr="006250C0" w:rsidRDefault="006250C0" w:rsidP="006250C0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Виконуйте вимоги терористів, не створюючи конфліктних ситуацій, запитуйте дозволу переміщатися, сходити в туалет, відкрити сумочку і </w:t>
      </w:r>
      <w:proofErr w:type="spellStart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т.д</w:t>
      </w:r>
      <w:proofErr w:type="spellEnd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14:paraId="59BE8A15" w14:textId="77777777" w:rsidR="006250C0" w:rsidRPr="006250C0" w:rsidRDefault="006250C0" w:rsidP="006250C0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Уникайте будь-яких дискусій, особливо політичних, зі злочинцями, будьте, насамперед, уважними слухачами.</w:t>
      </w:r>
    </w:p>
    <w:p w14:paraId="7DC41B9F" w14:textId="77777777" w:rsidR="006250C0" w:rsidRPr="006250C0" w:rsidRDefault="006250C0" w:rsidP="006250C0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Зберігайте свою честь і нічого не просіть, намагайтеся з’їдати все, що дають, незважаючи на те, що їжа може бути непривабливою.</w:t>
      </w:r>
    </w:p>
    <w:p w14:paraId="6764945A" w14:textId="77777777" w:rsidR="006250C0" w:rsidRPr="006250C0" w:rsidRDefault="006250C0" w:rsidP="006250C0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Якщо ви тривалий час перебуваєте поруч із злочинцями, постарайтеся встановити з ними контакт, викликати гуманні почуття і почати розмову, не наводячи їх до думки про те, що ви хочете щось вивідати.</w:t>
      </w:r>
    </w:p>
    <w:p w14:paraId="189C28A0" w14:textId="77777777" w:rsidR="006250C0" w:rsidRPr="006250C0" w:rsidRDefault="006250C0" w:rsidP="006250C0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Не дозволяйте собі падати духом, використовуйте будь-яку можливість поговорити з самим собою про свої надії, проблеми, які трапляються в житті, постарайтеся заспокоїтися і розслабитися за допомогою медитації, читайте різні тексти, постарайтеся згадати вірші.</w:t>
      </w:r>
    </w:p>
    <w:p w14:paraId="39CF3321" w14:textId="77777777" w:rsidR="006250C0" w:rsidRPr="006250C0" w:rsidRDefault="006250C0" w:rsidP="006250C0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Уважно стежте за поведінкою злочинців та їх намірами, будьте готові до втечі, якщо ви абсолютно впевнені в безпеці такої спроби.</w:t>
      </w:r>
    </w:p>
    <w:p w14:paraId="5CE94AE2" w14:textId="77777777" w:rsidR="006250C0" w:rsidRPr="006250C0" w:rsidRDefault="006250C0" w:rsidP="006250C0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Постарайтеся знайти найбільш безпечне місце в приміщенні, де вас тримають і де можна було б захиститися під час штурму терористів (приміщення, стіни і вікна яких не виходять на вулицю — ванна кімната або комора), у разі відсутності такого місця падайте на підлогу при будь-якому шумі або стрілянині.</w:t>
      </w:r>
    </w:p>
    <w:p w14:paraId="7CEAAE65" w14:textId="77777777" w:rsidR="006250C0" w:rsidRPr="006250C0" w:rsidRDefault="006250C0" w:rsidP="006250C0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 застосуванні спеціальними підрозділами сльозоточивого газу дихайте через мокру тканину, швидко і часто моргайте, викликаючи сльози.</w:t>
      </w:r>
    </w:p>
    <w:p w14:paraId="523140EA" w14:textId="77777777" w:rsidR="006250C0" w:rsidRPr="006250C0" w:rsidRDefault="006250C0" w:rsidP="006250C0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Під час штурму ні в якому разі не беріть в руки зброю терористів, щоб не постраждати від штурмуючих, які стріляють по озброєним людям.</w:t>
      </w:r>
    </w:p>
    <w:p w14:paraId="46944453" w14:textId="77777777" w:rsidR="006250C0" w:rsidRPr="006250C0" w:rsidRDefault="006250C0" w:rsidP="006250C0">
      <w:pPr>
        <w:numPr>
          <w:ilvl w:val="0"/>
          <w:numId w:val="6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 звільненні виходьте швидше, речі залишайте там, де вони лежать, оскільки можливі вибухи або пожежа, беззаперечно виконуйте команди групи захоплення.</w:t>
      </w:r>
    </w:p>
    <w:p w14:paraId="410DEC89" w14:textId="77777777" w:rsidR="006250C0" w:rsidRPr="006250C0" w:rsidRDefault="006250C0" w:rsidP="004211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noProof/>
          <w:color w:val="000000"/>
          <w:sz w:val="24"/>
          <w:szCs w:val="24"/>
          <w:lang w:eastAsia="uk-UA"/>
        </w:rPr>
        <w:lastRenderedPageBreak/>
        <w:drawing>
          <wp:inline distT="0" distB="0" distL="0" distR="0" wp14:anchorId="486B74FD" wp14:editId="5D73E1C1">
            <wp:extent cx="2876550" cy="2139950"/>
            <wp:effectExtent l="0" t="0" r="0" b="0"/>
            <wp:docPr id="4" name="Рисунок 4" descr="https://firstpalace.kh.ua/wp-content/uploads/2022/05/imag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rstpalace.kh.ua/wp-content/uploads/2022/05/images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80914" w14:textId="77777777" w:rsidR="006250C0" w:rsidRPr="006250C0" w:rsidRDefault="006250C0" w:rsidP="006250C0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При проведенні тимчасової евакуації цивільного населення з небезпечного району</w:t>
      </w:r>
    </w:p>
    <w:p w14:paraId="56C11EC7" w14:textId="77777777" w:rsidR="006250C0" w:rsidRPr="006250C0" w:rsidRDefault="006250C0" w:rsidP="006250C0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Візьміть документи, гроші і продукти, необхідні речі, медикаменти.</w:t>
      </w:r>
    </w:p>
    <w:p w14:paraId="49C6A251" w14:textId="77777777" w:rsidR="006250C0" w:rsidRPr="006250C0" w:rsidRDefault="006250C0" w:rsidP="006250C0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 можливості надайте допомогу громадянам похилого віку, людям з фізичними вадами.</w:t>
      </w:r>
    </w:p>
    <w:p w14:paraId="644DD816" w14:textId="77777777" w:rsidR="006250C0" w:rsidRPr="006250C0" w:rsidRDefault="006250C0" w:rsidP="006250C0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Дітям дошкільного віку вкладається в кишеню або пришивається до одягу записка, де вказується прізвище, ім’я, по батькові, домашня адреса, а також ім’я та по батькові матері і батька.</w:t>
      </w:r>
    </w:p>
    <w:p w14:paraId="1967BBF4" w14:textId="77777777" w:rsidR="006250C0" w:rsidRPr="006250C0" w:rsidRDefault="006250C0" w:rsidP="006250C0">
      <w:pPr>
        <w:numPr>
          <w:ilvl w:val="0"/>
          <w:numId w:val="8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Дотримуйтесь вказаного маршруту. При необхідності зверніться за допомогою до правоохоронців та медичних працівників.</w:t>
      </w:r>
    </w:p>
    <w:p w14:paraId="3BA25210" w14:textId="77777777" w:rsidR="006250C0" w:rsidRPr="006250C0" w:rsidRDefault="006250C0" w:rsidP="006250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noProof/>
          <w:color w:val="000000"/>
          <w:sz w:val="24"/>
          <w:szCs w:val="24"/>
          <w:lang w:eastAsia="uk-UA"/>
        </w:rPr>
        <w:drawing>
          <wp:inline distT="0" distB="0" distL="0" distR="0" wp14:anchorId="41A88CC5" wp14:editId="7A2D2B5E">
            <wp:extent cx="6311900" cy="3554596"/>
            <wp:effectExtent l="0" t="0" r="0" b="8255"/>
            <wp:docPr id="3" name="Рисунок 3" descr="https://firstpalace.kh.ua/wp-content/uploads/2022/05/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rstpalace.kh.ua/wp-content/uploads/2022/05/mediu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824" cy="355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30228" w14:textId="77777777" w:rsidR="006250C0" w:rsidRPr="006250C0" w:rsidRDefault="006250C0" w:rsidP="006250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«Екстрена валіза»</w:t>
      </w:r>
    </w:p>
    <w:p w14:paraId="08E6AA47" w14:textId="77777777" w:rsidR="006250C0" w:rsidRPr="006250C0" w:rsidRDefault="006250C0" w:rsidP="006250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«Екстрена валіза» – це узагальнене визначення базового набору речей, необхідного кожній цивільній людині, щоб вижити в будь-якій екстремальній ситуації.</w:t>
      </w:r>
    </w:p>
    <w:p w14:paraId="141F0EEE" w14:textId="77777777" w:rsidR="006250C0" w:rsidRPr="006250C0" w:rsidRDefault="006250C0" w:rsidP="006250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Сьогодні «Екстрена валіза» (тривожний чемодан) повинна бути в кожній родині. Цивільний тривожний чемоданчик, як правило, являє собою укомплектований рюкзак об’ємом від 30 і більше літрів, що містить необхідний індивідуальний мінімум одягу, предметів гігієни, медикаментів, інструментів, засобів індивідуального захисту та продуктів харчування.</w:t>
      </w:r>
    </w:p>
    <w:p w14:paraId="068C8F97" w14:textId="77777777" w:rsidR="006250C0" w:rsidRPr="006250C0" w:rsidRDefault="006250C0" w:rsidP="006250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Цивільний тривожний чемоданчик призначений для максимально швидкої евакуації із зони надзвичайної події, будь то землетрус, повінь, пожежа, загострена криміногенна обстановка, епіцентр військових дій і </w:t>
      </w:r>
      <w:proofErr w:type="spellStart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т.д</w:t>
      </w:r>
      <w:proofErr w:type="spellEnd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14:paraId="596D4023" w14:textId="77777777" w:rsidR="006250C0" w:rsidRPr="006250C0" w:rsidRDefault="006250C0" w:rsidP="006250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>Укладайте рюкзак так, щоб можна було швидко і без ускладнень знайти потрібну річ. Добре, якщо рюкзак укомплектований спеціальною накидкою від дощу. Перевагу треба віддавати рюкзаку, який зручно розташовується на спині, не сковує рухів і не розійдеться по швах в перші 30 хвилин.</w:t>
      </w:r>
    </w:p>
    <w:p w14:paraId="4F4265F7" w14:textId="77777777" w:rsidR="006250C0" w:rsidRPr="006250C0" w:rsidRDefault="006250C0" w:rsidP="006250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 нього рекомендується покласти наступне:</w:t>
      </w:r>
    </w:p>
    <w:p w14:paraId="414E9A1C" w14:textId="77777777" w:rsidR="006250C0" w:rsidRPr="006250C0" w:rsidRDefault="006250C0" w:rsidP="006250C0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Копії важливих документів в водонепроникній упаковці. Заздалегідь зробіть копії всіх важливих документів – паспорта, автомобільних прав, документів на нерухомість, автомобіль і </w:t>
      </w:r>
      <w:proofErr w:type="spellStart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т.д</w:t>
      </w:r>
      <w:proofErr w:type="spellEnd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 Документи треба укладати так, щоб у разі необхідності їх можна було швидко дістати. Серед документів варто тримати кілька фотографій рідних і близьких, з написаними на звороті адресами та номерами телефонів .</w:t>
      </w:r>
    </w:p>
    <w:p w14:paraId="7F7AF4CB" w14:textId="77777777" w:rsidR="006250C0" w:rsidRPr="006250C0" w:rsidRDefault="006250C0" w:rsidP="006250C0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Кредитні картки та готівку. Необхідно мати при собі невеликий запас грошей.</w:t>
      </w:r>
    </w:p>
    <w:p w14:paraId="2B0DFAAC" w14:textId="77777777" w:rsidR="006250C0" w:rsidRPr="006250C0" w:rsidRDefault="006250C0" w:rsidP="006250C0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Дублікати ключів від будинку і машини.</w:t>
      </w:r>
    </w:p>
    <w:p w14:paraId="525653C0" w14:textId="77777777" w:rsidR="006250C0" w:rsidRPr="006250C0" w:rsidRDefault="006250C0" w:rsidP="006250C0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Карту місцевості, а також інформацію про спосіб зв’язку і обумовлене місце зустрічі вашої родини.</w:t>
      </w:r>
    </w:p>
    <w:p w14:paraId="54D7E097" w14:textId="77777777" w:rsidR="006250C0" w:rsidRPr="006250C0" w:rsidRDefault="006250C0" w:rsidP="006250C0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Засоби зв’язку та інформації. Невеликий радіоприймач з можливістю прийому в УКХ і FM діапазоні дозволить бути в курсі ситуації. Запасні батарейки до радіоприймача та мобільний телефон з зарядним пристроєм.</w:t>
      </w:r>
    </w:p>
    <w:p w14:paraId="78CFD3A6" w14:textId="77777777" w:rsidR="006250C0" w:rsidRPr="006250C0" w:rsidRDefault="006250C0" w:rsidP="006250C0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Ліхтарик (краще кілька) і запасні батарейки до нього.</w:t>
      </w:r>
    </w:p>
    <w:p w14:paraId="57F77C7E" w14:textId="77777777" w:rsidR="006250C0" w:rsidRPr="006250C0" w:rsidRDefault="006250C0" w:rsidP="006250C0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Компас, годинник (перевагу </w:t>
      </w:r>
      <w:proofErr w:type="spellStart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віддавайте</w:t>
      </w:r>
      <w:proofErr w:type="spellEnd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водонепроникним).</w:t>
      </w:r>
    </w:p>
    <w:p w14:paraId="4C6FCAE9" w14:textId="77777777" w:rsidR="006250C0" w:rsidRPr="006250C0" w:rsidRDefault="006250C0" w:rsidP="006250C0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Мультитул</w:t>
      </w:r>
      <w:proofErr w:type="spellEnd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– багатофункціональний інструмент, зазвичай у вигляді складних пасатижів з порожнистими ручками, в яких заховані додаткові інструменти (лезо ножа, шило, пила, викрутка, ножиці і </w:t>
      </w:r>
      <w:proofErr w:type="spellStart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т.п</w:t>
      </w:r>
      <w:proofErr w:type="spellEnd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.)</w:t>
      </w:r>
    </w:p>
    <w:p w14:paraId="77C81E03" w14:textId="77777777" w:rsidR="006250C0" w:rsidRPr="006250C0" w:rsidRDefault="006250C0" w:rsidP="006250C0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Ніж, сокирка.</w:t>
      </w:r>
    </w:p>
    <w:p w14:paraId="53346355" w14:textId="77777777" w:rsidR="006250C0" w:rsidRPr="006250C0" w:rsidRDefault="006250C0" w:rsidP="006250C0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Сигнальні засоби (свисток і </w:t>
      </w:r>
      <w:proofErr w:type="spellStart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т.д</w:t>
      </w:r>
      <w:proofErr w:type="spellEnd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.)</w:t>
      </w:r>
    </w:p>
    <w:p w14:paraId="1BD392AA" w14:textId="77777777" w:rsidR="006250C0" w:rsidRPr="006250C0" w:rsidRDefault="006250C0" w:rsidP="006250C0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Штук п’ять пакетів для сміття, об’ємом 120 літрів. Може замінити намет або тент, якщо розрізати.</w:t>
      </w:r>
    </w:p>
    <w:p w14:paraId="1EAE54FC" w14:textId="77777777" w:rsidR="006250C0" w:rsidRPr="006250C0" w:rsidRDefault="006250C0" w:rsidP="006250C0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Рулон широкого </w:t>
      </w:r>
      <w:proofErr w:type="spellStart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скотча</w:t>
      </w:r>
      <w:proofErr w:type="spellEnd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14:paraId="20FEF721" w14:textId="77777777" w:rsidR="006250C0" w:rsidRPr="006250C0" w:rsidRDefault="006250C0" w:rsidP="006250C0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Шнур синтетичний 4-5мм, близько 20 м.</w:t>
      </w:r>
    </w:p>
    <w:p w14:paraId="705B6D93" w14:textId="77777777" w:rsidR="006250C0" w:rsidRPr="006250C0" w:rsidRDefault="006250C0" w:rsidP="006250C0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Блокнот і олівець.</w:t>
      </w:r>
    </w:p>
    <w:p w14:paraId="7E879044" w14:textId="77777777" w:rsidR="006250C0" w:rsidRPr="006250C0" w:rsidRDefault="006250C0" w:rsidP="006250C0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Нитки та голки.</w:t>
      </w:r>
    </w:p>
    <w:p w14:paraId="31B68840" w14:textId="77777777" w:rsidR="006250C0" w:rsidRPr="006250C0" w:rsidRDefault="006250C0" w:rsidP="006250C0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Аптечка першої допомоги. Аптечка повинна включати в себе: бинти, лейкопластир, вата, йод, активоване вугілля (інтоксикація), </w:t>
      </w:r>
      <w:proofErr w:type="spellStart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парацетамол</w:t>
      </w:r>
      <w:proofErr w:type="spellEnd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(жарознижувальний), </w:t>
      </w:r>
      <w:proofErr w:type="spellStart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пенталгін</w:t>
      </w:r>
      <w:proofErr w:type="spellEnd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(знеболююче), </w:t>
      </w:r>
      <w:proofErr w:type="spellStart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супрастин</w:t>
      </w:r>
      <w:proofErr w:type="spellEnd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(алергія), </w:t>
      </w:r>
      <w:proofErr w:type="spellStart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іммодиум</w:t>
      </w:r>
      <w:proofErr w:type="spellEnd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(діарея), фталазол (шлункова інфекція), альбуцид (очні краплі).</w:t>
      </w:r>
    </w:p>
    <w:p w14:paraId="4295C95B" w14:textId="77777777" w:rsidR="006250C0" w:rsidRPr="006250C0" w:rsidRDefault="006250C0" w:rsidP="006250C0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Ліки, які ви приймаєте (мінімум на тиждень) з описом способу застосування та дози; рецепти; прізвища та мобільні телефони ваших лікарів (слідкуйте за терміном придатності ліків).</w:t>
      </w:r>
    </w:p>
    <w:p w14:paraId="075A7431" w14:textId="77777777" w:rsidR="006250C0" w:rsidRPr="006250C0" w:rsidRDefault="006250C0" w:rsidP="006250C0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Одяг: комплект нижньої білизни (2 пари) , шкарпетки бавовняні (2 пари) і вовняні, запасні штани, сорочка або кофта, плащ-дощовик, в’язана шапочка, рукавички, шарф (може знадобитися в найнесподіваніших ситуаціях). Зручне, надійне взуття.</w:t>
      </w:r>
    </w:p>
    <w:p w14:paraId="34281DE5" w14:textId="77777777" w:rsidR="006250C0" w:rsidRPr="006250C0" w:rsidRDefault="006250C0" w:rsidP="006250C0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Засоби гігієни: зубна щітка та паста, шматок мила, рушник , туалетний папір, кілька упаковок одноразових сухих хусток або серветок, кілька носових хусток, вологі серветки. Жінкам – засоби інтимної гігієни.</w:t>
      </w:r>
    </w:p>
    <w:p w14:paraId="020FA679" w14:textId="77777777" w:rsidR="006250C0" w:rsidRPr="006250C0" w:rsidRDefault="006250C0" w:rsidP="006250C0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Приналежності для дітей (якщо необхідні).</w:t>
      </w:r>
    </w:p>
    <w:p w14:paraId="2D721FFD" w14:textId="77777777" w:rsidR="006250C0" w:rsidRPr="006250C0" w:rsidRDefault="006250C0" w:rsidP="006250C0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Посуд: казанок, фляга, ложка, кружка (краще металеву 0,5л), розкладний стаканчик.</w:t>
      </w:r>
    </w:p>
    <w:p w14:paraId="0E41F0F3" w14:textId="77777777" w:rsidR="006250C0" w:rsidRPr="006250C0" w:rsidRDefault="006250C0" w:rsidP="006250C0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Сірники (бажано, туристичні), запальничка.</w:t>
      </w:r>
    </w:p>
    <w:p w14:paraId="12C56210" w14:textId="77777777" w:rsidR="006250C0" w:rsidRPr="006250C0" w:rsidRDefault="006250C0" w:rsidP="006250C0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Запас їжі на кілька днів – все, що можна їсти без попередньої обробки і не займає багато місця та довго зберігається. Запас питної води на 1-2 дні, який треба періодично оновлювати (вода не повинна бути застояною). Висококалорійні солодощі: кілька батончиків «</w:t>
      </w:r>
      <w:proofErr w:type="spellStart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Snickers</w:t>
      </w:r>
      <w:proofErr w:type="spellEnd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» або «Шок» (до цих пір використовуються тактичними групами, як джерело живлення і енергії, що володіє малою вагою), жменю льодяників. Набір продуктів: пару банок тушонки, галети, суп-пакети, м’ясні та рибні консерви. Якщо дозволяє місце: крупа перлова, гречана, рис, пшоно, макарони, </w:t>
      </w: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>вермішель, сухі овочеві напівфабрикати і т. п. Горілка, вино, спирт питний. Алкоголь може бути засобом для зняття стресу, дезінфікуючим засобом.</w:t>
      </w:r>
    </w:p>
    <w:p w14:paraId="394FB3BD" w14:textId="77777777" w:rsidR="006250C0" w:rsidRPr="006250C0" w:rsidRDefault="006250C0" w:rsidP="006250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Цей список доповнюється і коригується за вашими потребами. Приблизний обсяг рюкзака становить близько 30 літрів. Вага рюкзака не повинна перевищувати 50 кг.</w:t>
      </w:r>
    </w:p>
    <w:p w14:paraId="41AF2EC7" w14:textId="77777777" w:rsidR="006250C0" w:rsidRPr="006250C0" w:rsidRDefault="006250C0" w:rsidP="006250C0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Засоби медичної допомоги</w:t>
      </w: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: </w:t>
      </w:r>
      <w:hyperlink r:id="rId8" w:tgtFrame="_blank" w:history="1">
        <w:r w:rsidRPr="006250C0">
          <w:rPr>
            <w:rFonts w:ascii="Arial" w:eastAsia="Times New Roman" w:hAnsi="Arial" w:cs="Arial"/>
            <w:color w:val="0000FF"/>
            <w:sz w:val="24"/>
            <w:szCs w:val="24"/>
            <w:bdr w:val="none" w:sz="0" w:space="0" w:color="auto" w:frame="1"/>
            <w:lang w:eastAsia="uk-UA"/>
          </w:rPr>
          <w:t>https://docs.google.com/presentation/d/1kjeS-1rY8Lk23QYi8AQ_BXgt03HnFyH9/edit?usp=sharing&amp;ouid=115167645205450033014&amp;rtpof=true&amp;sd=true</w:t>
        </w:r>
      </w:hyperlink>
    </w:p>
    <w:p w14:paraId="78A26F51" w14:textId="77777777" w:rsidR="006250C0" w:rsidRPr="006250C0" w:rsidRDefault="006250C0" w:rsidP="004211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noProof/>
          <w:color w:val="000000"/>
          <w:sz w:val="24"/>
          <w:szCs w:val="24"/>
          <w:lang w:eastAsia="uk-UA"/>
        </w:rPr>
        <w:drawing>
          <wp:inline distT="0" distB="0" distL="0" distR="0" wp14:anchorId="31E5B221" wp14:editId="53EF74ED">
            <wp:extent cx="2882900" cy="2171700"/>
            <wp:effectExtent l="0" t="0" r="0" b="0"/>
            <wp:docPr id="2" name="Рисунок 2" descr="https://firstpalace.kh.ua/wp-content/uploads/2022/05/bez-nazvani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rstpalace.kh.ua/wp-content/uploads/2022/05/bez-nazvaniya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56D44" w14:textId="77777777" w:rsidR="006250C0" w:rsidRPr="006250C0" w:rsidRDefault="006250C0" w:rsidP="006250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Поради населенню щодо перебування у найпростіших захисних спорудах</w:t>
      </w:r>
      <w:r w:rsidRPr="006250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br/>
        <w:t xml:space="preserve">(підвали, </w:t>
      </w:r>
      <w:proofErr w:type="spellStart"/>
      <w:r w:rsidRPr="006250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погреба</w:t>
      </w:r>
      <w:proofErr w:type="spellEnd"/>
      <w:r w:rsidRPr="006250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, овочесховища, тощо)</w:t>
      </w:r>
    </w:p>
    <w:p w14:paraId="218D807A" w14:textId="77777777" w:rsidR="006250C0" w:rsidRPr="006250C0" w:rsidRDefault="006250C0" w:rsidP="006250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Населення укривається у захисних спорудах за сигналами цивільного захисту. В разі їх відсутності по потребі.</w:t>
      </w:r>
    </w:p>
    <w:p w14:paraId="4C8699B1" w14:textId="77777777" w:rsidR="006250C0" w:rsidRPr="006250C0" w:rsidRDefault="006250C0" w:rsidP="006250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Заходити до укриттів потрібно організовано, швидко і без паніки.</w:t>
      </w:r>
    </w:p>
    <w:p w14:paraId="62C2FF2E" w14:textId="77777777" w:rsidR="006250C0" w:rsidRPr="006250C0" w:rsidRDefault="006250C0" w:rsidP="006250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Літніх і хворих необхідно влаштувати ближче до вентиляційних труб.</w:t>
      </w:r>
    </w:p>
    <w:p w14:paraId="6DC4666B" w14:textId="77777777" w:rsidR="006250C0" w:rsidRPr="006250C0" w:rsidRDefault="006250C0" w:rsidP="006250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 сховище (укриття) потрібно приходити зі своїми засобами індивідуального захисту органів дихання, продуктами харчування і документами. Не дозволяється приносити з собою речі громіздкі, з сильним запахом, легкозаймисті, приводити тварин. У сховищі забороняється ходити без потреби, шуміти, курити, виходити назовні без дозволу старшого. Всі у сховищі зобов’язані виконувати розпорядження старшого по сховищу, надавати посильну допомогу хворим, інвалідам.</w:t>
      </w:r>
    </w:p>
    <w:p w14:paraId="229A077E" w14:textId="77777777" w:rsidR="006250C0" w:rsidRPr="006250C0" w:rsidRDefault="006250C0" w:rsidP="006250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Для укриття населення сховища повинні готуватись завчасно. Створюється запас води, медикаментів, продуктів харчування.</w:t>
      </w:r>
    </w:p>
    <w:p w14:paraId="0A1E208D" w14:textId="77777777" w:rsidR="006250C0" w:rsidRPr="006250C0" w:rsidRDefault="006250C0" w:rsidP="006250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Перевіряється наявність вентиляції.</w:t>
      </w:r>
    </w:p>
    <w:p w14:paraId="40D38868" w14:textId="77777777" w:rsidR="006250C0" w:rsidRPr="006250C0" w:rsidRDefault="006250C0" w:rsidP="006250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Завчасно повідомляються близькі, рідні, знайомі про можливість перебування в тому чи іншому сховищі (підвал в сусідів, овочесховище школи, тощо).</w:t>
      </w: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>Одержання сигналу про евакуацію:</w:t>
      </w:r>
    </w:p>
    <w:p w14:paraId="0E24C6B1" w14:textId="77777777" w:rsidR="006250C0" w:rsidRPr="006250C0" w:rsidRDefault="006250C0" w:rsidP="006250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Якщо ви знаходитеся на своєму робочому місці, послідовно виконайте наступні дії:</w:t>
      </w:r>
    </w:p>
    <w:p w14:paraId="33E71DAA" w14:textId="77777777" w:rsidR="006250C0" w:rsidRPr="006250C0" w:rsidRDefault="006250C0" w:rsidP="006250C0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без поспіху, істерик і паніки </w:t>
      </w:r>
      <w:proofErr w:type="spellStart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зберіть</w:t>
      </w:r>
      <w:proofErr w:type="spellEnd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службові документи в сейф або в шухляди столу, що закриваються на ключ;</w:t>
      </w:r>
    </w:p>
    <w:p w14:paraId="4469C06D" w14:textId="77777777" w:rsidR="006250C0" w:rsidRPr="006250C0" w:rsidRDefault="006250C0" w:rsidP="006250C0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візьміть з собою особисті речі, документи, гроші, цінності;</w:t>
      </w:r>
    </w:p>
    <w:p w14:paraId="2807DBE2" w14:textId="77777777" w:rsidR="006250C0" w:rsidRPr="006250C0" w:rsidRDefault="006250C0" w:rsidP="006250C0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закрийте вікна, вимкніть оргтехніку, електроприлади, освітлення;</w:t>
      </w:r>
    </w:p>
    <w:p w14:paraId="508B2F1D" w14:textId="77777777" w:rsidR="006250C0" w:rsidRPr="006250C0" w:rsidRDefault="006250C0" w:rsidP="006250C0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візьміть з собою і при необхідності використовуйте індивідуальні засоби захисту (протигаз, респіратор);</w:t>
      </w:r>
    </w:p>
    <w:p w14:paraId="069B465A" w14:textId="77777777" w:rsidR="006250C0" w:rsidRPr="006250C0" w:rsidRDefault="006250C0" w:rsidP="006250C0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закрийте двері на ключ, ключ </w:t>
      </w:r>
      <w:proofErr w:type="spellStart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залишіть</w:t>
      </w:r>
      <w:proofErr w:type="spellEnd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у замку;</w:t>
      </w:r>
    </w:p>
    <w:p w14:paraId="0DE6A3DE" w14:textId="77777777" w:rsidR="006250C0" w:rsidRPr="006250C0" w:rsidRDefault="006250C0" w:rsidP="006250C0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залишіть</w:t>
      </w:r>
      <w:proofErr w:type="spellEnd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приміщення, рухайтеся маршрутами, які позначені в схемах евакуації;</w:t>
      </w:r>
    </w:p>
    <w:p w14:paraId="642945D3" w14:textId="77777777" w:rsidR="006250C0" w:rsidRPr="006250C0" w:rsidRDefault="006250C0" w:rsidP="006250C0">
      <w:pPr>
        <w:numPr>
          <w:ilvl w:val="0"/>
          <w:numId w:val="10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повертайтесь в залишене приміщення тільки після дозволу відповідальних осіб.</w:t>
      </w:r>
    </w:p>
    <w:p w14:paraId="1E68A91D" w14:textId="77777777" w:rsidR="006250C0" w:rsidRPr="006250C0" w:rsidRDefault="006250C0" w:rsidP="004211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noProof/>
          <w:color w:val="000000"/>
          <w:sz w:val="24"/>
          <w:szCs w:val="24"/>
          <w:lang w:eastAsia="uk-UA"/>
        </w:rPr>
        <w:lastRenderedPageBreak/>
        <w:drawing>
          <wp:inline distT="0" distB="0" distL="0" distR="0" wp14:anchorId="2465993E" wp14:editId="68B49DA3">
            <wp:extent cx="3810000" cy="2139950"/>
            <wp:effectExtent l="0" t="0" r="0" b="0"/>
            <wp:docPr id="1" name="Рисунок 1" descr="https://firstpalace.kh.ua/wp-content/uploads/2022/05/7c4cf5e92fac370e6a687761a6f45ca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rstpalace.kh.ua/wp-content/uploads/2022/05/7c4cf5e92fac370e6a687761a6f45ca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C81DF" w14:textId="77777777" w:rsidR="006250C0" w:rsidRPr="006250C0" w:rsidRDefault="006250C0" w:rsidP="006250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При виявленні підозрілого предмета, схожого на вибуховий пристрій</w:t>
      </w:r>
    </w:p>
    <w:p w14:paraId="367F14AA" w14:textId="77777777" w:rsidR="006250C0" w:rsidRPr="006250C0" w:rsidRDefault="006250C0" w:rsidP="006250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Ознаки, що можуть вказувати на наявність вибухового пристрою:</w:t>
      </w:r>
    </w:p>
    <w:p w14:paraId="444890A1" w14:textId="77777777" w:rsidR="006250C0" w:rsidRPr="006250C0" w:rsidRDefault="006250C0" w:rsidP="006250C0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виявлення предмету у будь-якому вигляді (сумка, згорток, пакет або предмет, схожий на гранату, міну, снаряд і </w:t>
      </w:r>
      <w:proofErr w:type="spellStart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т.п</w:t>
      </w:r>
      <w:proofErr w:type="spellEnd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.) у місцях можливої присутності великої кількості людей, поблизу </w:t>
      </w:r>
      <w:proofErr w:type="spellStart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пожежо</w:t>
      </w:r>
      <w:proofErr w:type="spellEnd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- і вибухонебезпечних місць, розташування різного роду комунікацій;</w:t>
      </w:r>
    </w:p>
    <w:p w14:paraId="2EE14648" w14:textId="77777777" w:rsidR="006250C0" w:rsidRPr="006250C0" w:rsidRDefault="006250C0" w:rsidP="006250C0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наявність на виявленому предметі проводів, мотузок, ізоляційної стрічки, </w:t>
      </w:r>
      <w:proofErr w:type="spellStart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скотчу</w:t>
      </w:r>
      <w:proofErr w:type="spellEnd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;</w:t>
      </w:r>
    </w:p>
    <w:p w14:paraId="1352112D" w14:textId="77777777" w:rsidR="006250C0" w:rsidRPr="006250C0" w:rsidRDefault="006250C0" w:rsidP="006250C0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підозрілі звуки, щиглики, цокання часів, що видаються предметом;</w:t>
      </w:r>
    </w:p>
    <w:p w14:paraId="4E6996BB" w14:textId="77777777" w:rsidR="006250C0" w:rsidRPr="006250C0" w:rsidRDefault="006250C0" w:rsidP="006250C0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від предмета виходить характерний запах мигдалю або іншій незвичайний запах, на зовнішній оболонці присутні масляні плями.</w:t>
      </w:r>
    </w:p>
    <w:p w14:paraId="43C8644B" w14:textId="77777777" w:rsidR="006250C0" w:rsidRPr="006250C0" w:rsidRDefault="006250C0" w:rsidP="006250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Чинники, що служать приводом для побоювання:</w:t>
      </w:r>
    </w:p>
    <w:p w14:paraId="79BC5B59" w14:textId="77777777" w:rsidR="006250C0" w:rsidRPr="006250C0" w:rsidRDefault="006250C0" w:rsidP="006250C0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перебування підозрілих осіб до виявлення цього предмета,</w:t>
      </w:r>
    </w:p>
    <w:p w14:paraId="4A0957D2" w14:textId="77777777" w:rsidR="006250C0" w:rsidRPr="006250C0" w:rsidRDefault="006250C0" w:rsidP="006250C0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наявність погроз, висловлених особисто, по телефону або в поштових відправленнях.</w:t>
      </w:r>
    </w:p>
    <w:p w14:paraId="637B021B" w14:textId="77777777" w:rsidR="006250C0" w:rsidRPr="006250C0" w:rsidRDefault="006250C0" w:rsidP="006250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Дії при виявленні предмету, схожого на вибуховий пристрій:</w:t>
      </w:r>
    </w:p>
    <w:p w14:paraId="010CB874" w14:textId="77777777" w:rsidR="006250C0" w:rsidRPr="006250C0" w:rsidRDefault="006250C0" w:rsidP="006250C0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суворо забороняється самостійно здійснювати з виявленим підозрілим предметом будь-які дії, а саме: не наближатися, не торкати, не розкривати, не переміщати знахідку, не заливати її рідиною, не засипати піском і ґрунтом, не користуватися радіо- і електроапаратурою, переговорними пристроями (в тому числі мобільними телефонами);</w:t>
      </w:r>
    </w:p>
    <w:p w14:paraId="600CEA2B" w14:textId="77777777" w:rsidR="006250C0" w:rsidRPr="006250C0" w:rsidRDefault="006250C0" w:rsidP="006250C0">
      <w:pPr>
        <w:numPr>
          <w:ilvl w:val="0"/>
          <w:numId w:val="13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негайно </w:t>
      </w:r>
      <w:proofErr w:type="spellStart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повідомте</w:t>
      </w:r>
      <w:proofErr w:type="spellEnd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про виявлений підозрілий предмет (вказавши точне місце його перебування, час виявлення та зовнішній вигляд) своєму керівництву або черговій службі (службам безпеки, охорони) об’єкту, а у разі неможливості встановлення зв’язку з ними особисто -правоохоронному органу УМВСУ — </w:t>
      </w:r>
      <w:proofErr w:type="spellStart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тел</w:t>
      </w:r>
      <w:proofErr w:type="spellEnd"/>
      <w:r w:rsidRPr="006250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 102, підрозділу Управління ДСНС за телефоном 101. Надалі дійте за їхніми вказівками</w:t>
      </w:r>
    </w:p>
    <w:p w14:paraId="6A805E05" w14:textId="77777777" w:rsidR="00AC0C35" w:rsidRDefault="00AC0C35"/>
    <w:sectPr w:rsidR="00AC0C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DE3"/>
    <w:multiLevelType w:val="multilevel"/>
    <w:tmpl w:val="267C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82FB7"/>
    <w:multiLevelType w:val="multilevel"/>
    <w:tmpl w:val="8350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D410B"/>
    <w:multiLevelType w:val="multilevel"/>
    <w:tmpl w:val="F23C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E54EC"/>
    <w:multiLevelType w:val="multilevel"/>
    <w:tmpl w:val="6A5E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9A7CC7"/>
    <w:multiLevelType w:val="multilevel"/>
    <w:tmpl w:val="6AEA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506745"/>
    <w:multiLevelType w:val="multilevel"/>
    <w:tmpl w:val="36C6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46469A"/>
    <w:multiLevelType w:val="multilevel"/>
    <w:tmpl w:val="A404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B71FF5"/>
    <w:multiLevelType w:val="multilevel"/>
    <w:tmpl w:val="50E6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DF4517"/>
    <w:multiLevelType w:val="multilevel"/>
    <w:tmpl w:val="95E2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035E8B"/>
    <w:multiLevelType w:val="multilevel"/>
    <w:tmpl w:val="66FA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AB6B6D"/>
    <w:multiLevelType w:val="multilevel"/>
    <w:tmpl w:val="F75A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646261"/>
    <w:multiLevelType w:val="multilevel"/>
    <w:tmpl w:val="F7DE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F93509"/>
    <w:multiLevelType w:val="multilevel"/>
    <w:tmpl w:val="C560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582"/>
    <w:rsid w:val="00421115"/>
    <w:rsid w:val="005B7582"/>
    <w:rsid w:val="006250C0"/>
    <w:rsid w:val="00AC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B459"/>
  <w15:chartTrackingRefBased/>
  <w15:docId w15:val="{C1A60C1F-746D-489A-A6A6-EA1E015E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0C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62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250C0"/>
    <w:rPr>
      <w:b/>
      <w:bCs/>
    </w:rPr>
  </w:style>
  <w:style w:type="character" w:styleId="a5">
    <w:name w:val="Hyperlink"/>
    <w:basedOn w:val="a0"/>
    <w:uiPriority w:val="99"/>
    <w:semiHidden/>
    <w:unhideWhenUsed/>
    <w:rsid w:val="00625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6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48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8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80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23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kjeS-1rY8Lk23QYi8AQ_BXgt03HnFyH9/edit?usp=sharing&amp;ouid=115167645205450033014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1761</Words>
  <Characters>11099</Characters>
  <Application>Microsoft Office Word</Application>
  <DocSecurity>0</DocSecurity>
  <Lines>92</Lines>
  <Paragraphs>25</Paragraphs>
  <ScaleCrop>false</ScaleCrop>
  <Company>diakov.net</Company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 Белевцова</cp:lastModifiedBy>
  <cp:revision>4</cp:revision>
  <dcterms:created xsi:type="dcterms:W3CDTF">2023-01-18T09:06:00Z</dcterms:created>
  <dcterms:modified xsi:type="dcterms:W3CDTF">2023-01-24T18:13:00Z</dcterms:modified>
</cp:coreProperties>
</file>